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E610C" w14:textId="77777777" w:rsidR="00536D80" w:rsidRPr="00C30C54" w:rsidRDefault="00930BE8" w:rsidP="00930BE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C54">
        <w:rPr>
          <w:rFonts w:ascii="Times New Roman" w:hAnsi="Times New Roman" w:cs="Times New Roman"/>
          <w:b/>
          <w:bCs/>
          <w:sz w:val="28"/>
          <w:szCs w:val="28"/>
        </w:rPr>
        <w:t>Список детей, участвующих в социометрическом исследовании</w:t>
      </w:r>
    </w:p>
    <w:p w14:paraId="346DBC29" w14:textId="77777777" w:rsidR="00930BE8" w:rsidRPr="00C30C54" w:rsidRDefault="00930BE8" w:rsidP="00930BE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D85093" w14:textId="0CFBB185" w:rsidR="00930BE8" w:rsidRPr="00C30C54" w:rsidRDefault="00930BE8" w:rsidP="00930B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C54">
        <w:rPr>
          <w:rFonts w:ascii="Times New Roman" w:hAnsi="Times New Roman" w:cs="Times New Roman"/>
          <w:sz w:val="24"/>
          <w:szCs w:val="24"/>
        </w:rPr>
        <w:t>Наименование группы: ________________________________________________________________</w:t>
      </w:r>
    </w:p>
    <w:p w14:paraId="359815E2" w14:textId="7B0E061C" w:rsidR="00930BE8" w:rsidRPr="00C30C54" w:rsidRDefault="00930BE8" w:rsidP="00930BE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C54">
        <w:rPr>
          <w:rFonts w:ascii="Times New Roman" w:hAnsi="Times New Roman" w:cs="Times New Roman"/>
          <w:sz w:val="24"/>
          <w:szCs w:val="24"/>
        </w:rPr>
        <w:t>Общее количество детей: ________ Количество мальчиков: _______ Количество дево</w:t>
      </w:r>
      <w:bookmarkStart w:id="0" w:name="_GoBack"/>
      <w:bookmarkEnd w:id="0"/>
      <w:r w:rsidRPr="00C30C54">
        <w:rPr>
          <w:rFonts w:ascii="Times New Roman" w:hAnsi="Times New Roman" w:cs="Times New Roman"/>
          <w:sz w:val="24"/>
          <w:szCs w:val="24"/>
        </w:rPr>
        <w:t>чек: _________</w:t>
      </w:r>
    </w:p>
    <w:p w14:paraId="268C49F5" w14:textId="77777777" w:rsidR="00930BE8" w:rsidRPr="00C30C54" w:rsidRDefault="00930BE8" w:rsidP="00930BE8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4536"/>
        <w:gridCol w:w="2261"/>
      </w:tblGrid>
      <w:tr w:rsidR="00930BE8" w:rsidRPr="00C30C54" w14:paraId="11AC8087" w14:textId="77777777" w:rsidTr="00930BE8">
        <w:tc>
          <w:tcPr>
            <w:tcW w:w="3397" w:type="dxa"/>
          </w:tcPr>
          <w:p w14:paraId="6EFE0116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Порядковый номер ребёнка в социометрической матрице</w:t>
            </w:r>
          </w:p>
        </w:tc>
        <w:tc>
          <w:tcPr>
            <w:tcW w:w="4536" w:type="dxa"/>
          </w:tcPr>
          <w:p w14:paraId="217C94F7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Фамилия, имя ребёнка</w:t>
            </w:r>
          </w:p>
        </w:tc>
        <w:tc>
          <w:tcPr>
            <w:tcW w:w="2261" w:type="dxa"/>
          </w:tcPr>
          <w:p w14:paraId="436B97D4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Код ребёнка</w:t>
            </w:r>
          </w:p>
        </w:tc>
      </w:tr>
      <w:tr w:rsidR="00930BE8" w:rsidRPr="00C30C54" w14:paraId="71F5C754" w14:textId="77777777" w:rsidTr="00930BE8">
        <w:tc>
          <w:tcPr>
            <w:tcW w:w="3397" w:type="dxa"/>
          </w:tcPr>
          <w:p w14:paraId="21CB6CB9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14:paraId="1416B918" w14:textId="413F7591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Иванов Иван</w:t>
            </w:r>
            <w:r w:rsidR="008C1AE7" w:rsidRPr="00C30C54">
              <w:rPr>
                <w:rFonts w:ascii="Times New Roman" w:hAnsi="Times New Roman" w:cs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2261" w:type="dxa"/>
          </w:tcPr>
          <w:p w14:paraId="46C796EC" w14:textId="789FB1D4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 w:rsidR="008C1AE7" w:rsidRPr="00C30C5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1AE7" w:rsidRPr="00C30C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930BE8" w:rsidRPr="00C30C54" w14:paraId="5B0C5CEC" w14:textId="77777777" w:rsidTr="00930BE8">
        <w:tc>
          <w:tcPr>
            <w:tcW w:w="3397" w:type="dxa"/>
          </w:tcPr>
          <w:p w14:paraId="7CECDB6C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14:paraId="25AAAC75" w14:textId="32EE656B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Смирнов Коля</w:t>
            </w:r>
            <w:r w:rsidR="008C1AE7" w:rsidRPr="00C30C54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Николаевич</w:t>
            </w:r>
          </w:p>
        </w:tc>
        <w:tc>
          <w:tcPr>
            <w:tcW w:w="2261" w:type="dxa"/>
          </w:tcPr>
          <w:p w14:paraId="1FA6BF7A" w14:textId="232501F4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 w:rsidR="008C1AE7" w:rsidRPr="00C30C5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C1AE7" w:rsidRPr="00C30C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930BE8" w:rsidRPr="00C30C54" w14:paraId="295CBF06" w14:textId="77777777" w:rsidTr="00930BE8">
        <w:tc>
          <w:tcPr>
            <w:tcW w:w="3397" w:type="dxa"/>
          </w:tcPr>
          <w:p w14:paraId="0455AD05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14:paraId="65DB3FC7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272AA084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68A811C6" w14:textId="77777777" w:rsidTr="00930BE8">
        <w:tc>
          <w:tcPr>
            <w:tcW w:w="3397" w:type="dxa"/>
          </w:tcPr>
          <w:p w14:paraId="6618FF33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14:paraId="6803464E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60AD0510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2409B693" w14:textId="77777777" w:rsidTr="00930BE8">
        <w:tc>
          <w:tcPr>
            <w:tcW w:w="3397" w:type="dxa"/>
          </w:tcPr>
          <w:p w14:paraId="12BEC667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14:paraId="3BCE1F5B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6D95B9E7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04E33CD4" w14:textId="77777777" w:rsidTr="00930BE8">
        <w:tc>
          <w:tcPr>
            <w:tcW w:w="3397" w:type="dxa"/>
          </w:tcPr>
          <w:p w14:paraId="23ADEF5C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14:paraId="62C45A9C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21D509BC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5CFF0BDE" w14:textId="77777777" w:rsidTr="00930BE8">
        <w:tc>
          <w:tcPr>
            <w:tcW w:w="3397" w:type="dxa"/>
          </w:tcPr>
          <w:p w14:paraId="1CA14817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14:paraId="7257613C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D3A348F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7DDEF16B" w14:textId="77777777" w:rsidTr="00930BE8">
        <w:tc>
          <w:tcPr>
            <w:tcW w:w="3397" w:type="dxa"/>
          </w:tcPr>
          <w:p w14:paraId="3F772D26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14:paraId="5A0BDB0D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3DF702C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5C1E3888" w14:textId="77777777" w:rsidTr="00930BE8">
        <w:tc>
          <w:tcPr>
            <w:tcW w:w="3397" w:type="dxa"/>
          </w:tcPr>
          <w:p w14:paraId="6CE080DE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14:paraId="7BBCAD2C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04C59D0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7FDF4B00" w14:textId="77777777" w:rsidTr="00930BE8">
        <w:tc>
          <w:tcPr>
            <w:tcW w:w="3397" w:type="dxa"/>
          </w:tcPr>
          <w:p w14:paraId="0E6BAD8C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14:paraId="53ED9C2A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5D8CDBF6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38BE9E5D" w14:textId="77777777" w:rsidTr="00930BE8">
        <w:tc>
          <w:tcPr>
            <w:tcW w:w="3397" w:type="dxa"/>
          </w:tcPr>
          <w:p w14:paraId="344D28A6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14:paraId="0F1D46A5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712BCF5A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20CEE755" w14:textId="77777777" w:rsidTr="00930BE8">
        <w:tc>
          <w:tcPr>
            <w:tcW w:w="3397" w:type="dxa"/>
          </w:tcPr>
          <w:p w14:paraId="03CE3A91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14:paraId="19A98BEB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869758A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097D144F" w14:textId="77777777" w:rsidTr="00930BE8">
        <w:tc>
          <w:tcPr>
            <w:tcW w:w="3397" w:type="dxa"/>
          </w:tcPr>
          <w:p w14:paraId="3C8D6432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14:paraId="1749B479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19D456D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69ABF40D" w14:textId="77777777" w:rsidTr="00930BE8">
        <w:tc>
          <w:tcPr>
            <w:tcW w:w="3397" w:type="dxa"/>
          </w:tcPr>
          <w:p w14:paraId="1E80C689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14:paraId="4D4D3EB6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276BB282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4DA3B755" w14:textId="77777777" w:rsidTr="00930BE8">
        <w:tc>
          <w:tcPr>
            <w:tcW w:w="3397" w:type="dxa"/>
          </w:tcPr>
          <w:p w14:paraId="04BE73DD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14:paraId="196F904C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67FF7120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40FD91D6" w14:textId="77777777" w:rsidTr="00930BE8">
        <w:tc>
          <w:tcPr>
            <w:tcW w:w="3397" w:type="dxa"/>
          </w:tcPr>
          <w:p w14:paraId="1CBD2880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14:paraId="1FC76A34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40420D1B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0487C220" w14:textId="77777777" w:rsidTr="00930BE8">
        <w:tc>
          <w:tcPr>
            <w:tcW w:w="3397" w:type="dxa"/>
          </w:tcPr>
          <w:p w14:paraId="5AD08E17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14:paraId="0DE7EFE9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5EB722C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47101B65" w14:textId="77777777" w:rsidTr="00930BE8">
        <w:tc>
          <w:tcPr>
            <w:tcW w:w="3397" w:type="dxa"/>
          </w:tcPr>
          <w:p w14:paraId="672F0BAE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14:paraId="12E00C0C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383AE92C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3DD9278B" w14:textId="77777777" w:rsidTr="00930BE8">
        <w:tc>
          <w:tcPr>
            <w:tcW w:w="3397" w:type="dxa"/>
          </w:tcPr>
          <w:p w14:paraId="4FF7C66F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14:paraId="6F847ADF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486AA217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0389C050" w14:textId="77777777" w:rsidTr="00930BE8">
        <w:tc>
          <w:tcPr>
            <w:tcW w:w="3397" w:type="dxa"/>
          </w:tcPr>
          <w:p w14:paraId="4ECEDB82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14:paraId="70C7E629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3FD5AE3A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2501D0F8" w14:textId="77777777" w:rsidTr="00930BE8">
        <w:tc>
          <w:tcPr>
            <w:tcW w:w="3397" w:type="dxa"/>
          </w:tcPr>
          <w:p w14:paraId="56A37D5A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14:paraId="590CB9B0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583C8687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678B8093" w14:textId="77777777" w:rsidTr="00930BE8">
        <w:tc>
          <w:tcPr>
            <w:tcW w:w="3397" w:type="dxa"/>
          </w:tcPr>
          <w:p w14:paraId="51BA9176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14:paraId="7D6B2DC3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3C78023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3362A67F" w14:textId="77777777" w:rsidTr="00930BE8">
        <w:tc>
          <w:tcPr>
            <w:tcW w:w="3397" w:type="dxa"/>
          </w:tcPr>
          <w:p w14:paraId="6DD07AA4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14:paraId="71FDCD5A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30BBE591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6BD360B2" w14:textId="77777777" w:rsidTr="00930BE8">
        <w:tc>
          <w:tcPr>
            <w:tcW w:w="3397" w:type="dxa"/>
          </w:tcPr>
          <w:p w14:paraId="6A9A202A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14:paraId="35D0D6C8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27CC833C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5678BC23" w14:textId="77777777" w:rsidTr="00930BE8">
        <w:tc>
          <w:tcPr>
            <w:tcW w:w="3397" w:type="dxa"/>
          </w:tcPr>
          <w:p w14:paraId="27318CF1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14:paraId="32F8D231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EA47713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238BCA7D" w14:textId="77777777" w:rsidTr="00930BE8">
        <w:tc>
          <w:tcPr>
            <w:tcW w:w="3397" w:type="dxa"/>
          </w:tcPr>
          <w:p w14:paraId="70D6794E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14:paraId="6EF8A96F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5488EA27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508B7507" w14:textId="77777777" w:rsidTr="00930BE8">
        <w:tc>
          <w:tcPr>
            <w:tcW w:w="3397" w:type="dxa"/>
          </w:tcPr>
          <w:p w14:paraId="44E3DB9A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14:paraId="746C73A4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7F9D4C77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0BA4453D" w14:textId="77777777" w:rsidTr="00930BE8">
        <w:tc>
          <w:tcPr>
            <w:tcW w:w="3397" w:type="dxa"/>
          </w:tcPr>
          <w:p w14:paraId="11157ADE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536" w:type="dxa"/>
          </w:tcPr>
          <w:p w14:paraId="00174AA7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8979E65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7397E76F" w14:textId="77777777" w:rsidTr="00930BE8">
        <w:tc>
          <w:tcPr>
            <w:tcW w:w="3397" w:type="dxa"/>
          </w:tcPr>
          <w:p w14:paraId="3800ED4D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14:paraId="169C76D7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0B87CB88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630A3567" w14:textId="77777777" w:rsidTr="00930BE8">
        <w:tc>
          <w:tcPr>
            <w:tcW w:w="3397" w:type="dxa"/>
          </w:tcPr>
          <w:p w14:paraId="25969505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14:paraId="1CDFB8DC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4DC393CE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14AABEF3" w14:textId="77777777" w:rsidTr="00930BE8">
        <w:tc>
          <w:tcPr>
            <w:tcW w:w="3397" w:type="dxa"/>
          </w:tcPr>
          <w:p w14:paraId="19AF9C05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14:paraId="01011901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2228DCC9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0BCA6088" w14:textId="77777777" w:rsidTr="00930BE8">
        <w:tc>
          <w:tcPr>
            <w:tcW w:w="3397" w:type="dxa"/>
          </w:tcPr>
          <w:p w14:paraId="756C2A88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14:paraId="51A89915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4C058BA0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5A0170E1" w14:textId="77777777" w:rsidTr="00930BE8">
        <w:tc>
          <w:tcPr>
            <w:tcW w:w="3397" w:type="dxa"/>
          </w:tcPr>
          <w:p w14:paraId="6DE5E7FE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14:paraId="2801EA05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6C7B8746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203BF964" w14:textId="77777777" w:rsidTr="00930BE8">
        <w:tc>
          <w:tcPr>
            <w:tcW w:w="3397" w:type="dxa"/>
          </w:tcPr>
          <w:p w14:paraId="045449AC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14:paraId="309B0E79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4786FA45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BE8" w:rsidRPr="00C30C54" w14:paraId="5DB32E51" w14:textId="77777777" w:rsidTr="00930BE8">
        <w:tc>
          <w:tcPr>
            <w:tcW w:w="3397" w:type="dxa"/>
          </w:tcPr>
          <w:p w14:paraId="37DB4061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C5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14:paraId="714194EA" w14:textId="77777777" w:rsidR="00930BE8" w:rsidRPr="00C30C54" w:rsidRDefault="00930BE8" w:rsidP="00930B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7BFAC060" w14:textId="77777777" w:rsidR="00930BE8" w:rsidRPr="00C30C54" w:rsidRDefault="00930BE8" w:rsidP="00930B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04B49D" w14:textId="77777777" w:rsidR="00930BE8" w:rsidRPr="00C30C54" w:rsidRDefault="00930BE8" w:rsidP="00930BE8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930BE8" w:rsidRPr="00C30C54" w:rsidSect="00930BE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BE8"/>
    <w:rsid w:val="00536D80"/>
    <w:rsid w:val="008C1AE7"/>
    <w:rsid w:val="00930BE8"/>
    <w:rsid w:val="00C3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DF34C"/>
  <w15:chartTrackingRefBased/>
  <w15:docId w15:val="{940A880B-7A90-49FB-846B-5CB3A1759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2020-11-11T11:44:00Z</dcterms:created>
  <dcterms:modified xsi:type="dcterms:W3CDTF">2020-11-23T12:40:00Z</dcterms:modified>
</cp:coreProperties>
</file>